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438A" w14:textId="007581AE" w:rsidR="00405039" w:rsidRPr="00904EB8" w:rsidRDefault="00055414" w:rsidP="00055414">
      <w:pPr>
        <w:pStyle w:val="NoSpacing"/>
        <w:rPr>
          <w:sz w:val="24"/>
          <w:szCs w:val="24"/>
        </w:rPr>
      </w:pPr>
      <w:proofErr w:type="spellStart"/>
      <w:r w:rsidRPr="00904EB8">
        <w:rPr>
          <w:sz w:val="24"/>
          <w:szCs w:val="24"/>
        </w:rPr>
        <w:t>Sonetta</w:t>
      </w:r>
      <w:proofErr w:type="spellEnd"/>
      <w:r w:rsidRPr="00904EB8">
        <w:rPr>
          <w:sz w:val="24"/>
          <w:szCs w:val="24"/>
        </w:rPr>
        <w:t xml:space="preserve"> Community Market at Hunters</w:t>
      </w:r>
    </w:p>
    <w:p w14:paraId="36FC91B4" w14:textId="17A0900A" w:rsidR="00055414" w:rsidRPr="00904EB8" w:rsidRDefault="00055414" w:rsidP="00055414">
      <w:pPr>
        <w:pStyle w:val="NoSpacing"/>
        <w:rPr>
          <w:sz w:val="24"/>
          <w:szCs w:val="24"/>
        </w:rPr>
      </w:pPr>
      <w:r w:rsidRPr="00904EB8">
        <w:rPr>
          <w:sz w:val="24"/>
          <w:szCs w:val="24"/>
        </w:rPr>
        <w:t>2084 Jacob Tome Memorial Highway</w:t>
      </w:r>
    </w:p>
    <w:p w14:paraId="05C291B9" w14:textId="350767F9" w:rsidR="00055414" w:rsidRPr="00904EB8" w:rsidRDefault="00055414" w:rsidP="00055414">
      <w:pPr>
        <w:pStyle w:val="NoSpacing"/>
        <w:rPr>
          <w:sz w:val="24"/>
          <w:szCs w:val="24"/>
        </w:rPr>
      </w:pPr>
      <w:r w:rsidRPr="00904EB8">
        <w:rPr>
          <w:sz w:val="24"/>
          <w:szCs w:val="24"/>
        </w:rPr>
        <w:t>Port Deposit, MD 21904</w:t>
      </w:r>
    </w:p>
    <w:p w14:paraId="782C89E7" w14:textId="2428313C" w:rsidR="00055414" w:rsidRDefault="00055414" w:rsidP="00055414">
      <w:pPr>
        <w:pStyle w:val="NoSpacing"/>
      </w:pPr>
    </w:p>
    <w:p w14:paraId="34F5834B" w14:textId="77777777" w:rsidR="00904EB8" w:rsidRDefault="00904EB8" w:rsidP="00055414">
      <w:pPr>
        <w:pStyle w:val="NoSpacing"/>
      </w:pPr>
    </w:p>
    <w:p w14:paraId="00F40252" w14:textId="49BAAC70" w:rsidR="00055414" w:rsidRDefault="00055414" w:rsidP="00904EB8">
      <w:pPr>
        <w:pStyle w:val="NoSpacing"/>
        <w:jc w:val="center"/>
        <w:rPr>
          <w:b/>
          <w:bCs/>
          <w:sz w:val="28"/>
          <w:szCs w:val="28"/>
        </w:rPr>
      </w:pPr>
      <w:r w:rsidRPr="00904EB8">
        <w:rPr>
          <w:b/>
          <w:bCs/>
          <w:sz w:val="28"/>
          <w:szCs w:val="28"/>
        </w:rPr>
        <w:t>CREDIT CARD AUTHORIZATION FORM</w:t>
      </w:r>
    </w:p>
    <w:p w14:paraId="19761683" w14:textId="77777777" w:rsidR="00904EB8" w:rsidRPr="00904EB8" w:rsidRDefault="00904EB8" w:rsidP="00904EB8">
      <w:pPr>
        <w:pStyle w:val="NoSpacing"/>
        <w:jc w:val="center"/>
        <w:rPr>
          <w:b/>
          <w:bCs/>
          <w:sz w:val="28"/>
          <w:szCs w:val="28"/>
        </w:rPr>
      </w:pPr>
    </w:p>
    <w:p w14:paraId="7AAE73CD" w14:textId="119D82D3" w:rsidR="00055414" w:rsidRDefault="00055414" w:rsidP="00055414">
      <w:pPr>
        <w:pStyle w:val="NoSpacing"/>
      </w:pPr>
    </w:p>
    <w:p w14:paraId="325A61F5" w14:textId="77777777" w:rsidR="00904EB8" w:rsidRDefault="00055414" w:rsidP="00055414">
      <w:pPr>
        <w:pStyle w:val="NoSpacing"/>
        <w:rPr>
          <w:sz w:val="24"/>
          <w:szCs w:val="24"/>
        </w:rPr>
      </w:pPr>
      <w:r w:rsidRPr="00904EB8">
        <w:rPr>
          <w:sz w:val="24"/>
          <w:szCs w:val="24"/>
        </w:rPr>
        <w:t xml:space="preserve">I, ________________________________________, authorize </w:t>
      </w:r>
      <w:proofErr w:type="spellStart"/>
      <w:r w:rsidRPr="00904EB8">
        <w:rPr>
          <w:sz w:val="24"/>
          <w:szCs w:val="24"/>
        </w:rPr>
        <w:t>Sonetta</w:t>
      </w:r>
      <w:proofErr w:type="spellEnd"/>
      <w:r w:rsidRPr="00904EB8">
        <w:rPr>
          <w:sz w:val="24"/>
          <w:szCs w:val="24"/>
        </w:rPr>
        <w:t xml:space="preserve"> Community Market at</w:t>
      </w:r>
    </w:p>
    <w:p w14:paraId="779ABABA" w14:textId="77777777" w:rsidR="00904EB8" w:rsidRDefault="00904EB8" w:rsidP="00055414">
      <w:pPr>
        <w:pStyle w:val="NoSpacing"/>
        <w:rPr>
          <w:sz w:val="24"/>
          <w:szCs w:val="24"/>
        </w:rPr>
      </w:pPr>
    </w:p>
    <w:p w14:paraId="4D93F16E" w14:textId="77777777" w:rsidR="00904EB8" w:rsidRDefault="00055414" w:rsidP="00055414">
      <w:pPr>
        <w:pStyle w:val="NoSpacing"/>
        <w:rPr>
          <w:sz w:val="24"/>
          <w:szCs w:val="24"/>
        </w:rPr>
      </w:pPr>
      <w:r w:rsidRPr="00904EB8">
        <w:rPr>
          <w:sz w:val="24"/>
          <w:szCs w:val="24"/>
        </w:rPr>
        <w:t>Hunters to</w:t>
      </w:r>
      <w:r w:rsidR="00904EB8">
        <w:rPr>
          <w:sz w:val="24"/>
          <w:szCs w:val="24"/>
        </w:rPr>
        <w:t xml:space="preserve"> </w:t>
      </w:r>
      <w:r w:rsidR="00904EB8" w:rsidRPr="00904EB8">
        <w:rPr>
          <w:sz w:val="24"/>
          <w:szCs w:val="24"/>
        </w:rPr>
        <w:t>c</w:t>
      </w:r>
      <w:r w:rsidRPr="00904EB8">
        <w:rPr>
          <w:sz w:val="24"/>
          <w:szCs w:val="24"/>
        </w:rPr>
        <w:t>harge</w:t>
      </w:r>
      <w:r w:rsidR="00904EB8" w:rsidRPr="00904EB8">
        <w:rPr>
          <w:sz w:val="24"/>
          <w:szCs w:val="24"/>
        </w:rPr>
        <w:t xml:space="preserve"> my credit card below for $______________ on the first day of each month,</w:t>
      </w:r>
    </w:p>
    <w:p w14:paraId="44E139EA" w14:textId="77777777" w:rsidR="00004581" w:rsidRDefault="00904EB8" w:rsidP="00055414">
      <w:pPr>
        <w:pStyle w:val="NoSpacing"/>
        <w:rPr>
          <w:sz w:val="24"/>
          <w:szCs w:val="24"/>
        </w:rPr>
      </w:pPr>
      <w:r w:rsidRPr="00904EB8">
        <w:rPr>
          <w:sz w:val="24"/>
          <w:szCs w:val="24"/>
        </w:rPr>
        <w:t>for each month</w:t>
      </w:r>
      <w:r>
        <w:rPr>
          <w:sz w:val="24"/>
          <w:szCs w:val="24"/>
        </w:rPr>
        <w:t xml:space="preserve"> of my Sea Container Contract. I understand that no prior notification will</w:t>
      </w:r>
      <w:r w:rsidR="00004581">
        <w:rPr>
          <w:sz w:val="24"/>
          <w:szCs w:val="24"/>
        </w:rPr>
        <w:t xml:space="preserve"> be provided. I </w:t>
      </w:r>
      <w:r>
        <w:rPr>
          <w:sz w:val="24"/>
          <w:szCs w:val="24"/>
        </w:rPr>
        <w:t>understand that his authorization will remain in effect until my Sea Container</w:t>
      </w:r>
      <w:r w:rsidR="00004581">
        <w:rPr>
          <w:sz w:val="24"/>
          <w:szCs w:val="24"/>
        </w:rPr>
        <w:t xml:space="preserve"> Contract has </w:t>
      </w:r>
      <w:r>
        <w:rPr>
          <w:sz w:val="24"/>
          <w:szCs w:val="24"/>
        </w:rPr>
        <w:t xml:space="preserve">terminated, or until I cancel </w:t>
      </w:r>
      <w:r w:rsidR="00004581">
        <w:rPr>
          <w:sz w:val="24"/>
          <w:szCs w:val="24"/>
        </w:rPr>
        <w:t>this authorization</w:t>
      </w:r>
      <w:r>
        <w:rPr>
          <w:sz w:val="24"/>
          <w:szCs w:val="24"/>
        </w:rPr>
        <w:t xml:space="preserve"> in writing. I agree to notify</w:t>
      </w:r>
      <w:r w:rsidR="00004581">
        <w:rPr>
          <w:sz w:val="24"/>
          <w:szCs w:val="24"/>
        </w:rPr>
        <w:t xml:space="preserve"> </w:t>
      </w:r>
      <w:proofErr w:type="spellStart"/>
      <w:r w:rsidR="00004581">
        <w:rPr>
          <w:sz w:val="24"/>
          <w:szCs w:val="24"/>
        </w:rPr>
        <w:t>Sonetta</w:t>
      </w:r>
      <w:proofErr w:type="spellEnd"/>
      <w:r w:rsidR="00004581">
        <w:rPr>
          <w:sz w:val="24"/>
          <w:szCs w:val="24"/>
        </w:rPr>
        <w:t xml:space="preserve"> Community Market </w:t>
      </w:r>
      <w:r>
        <w:rPr>
          <w:sz w:val="24"/>
          <w:szCs w:val="24"/>
        </w:rPr>
        <w:t xml:space="preserve">in writing of any changes to my account information. If the </w:t>
      </w:r>
      <w:r w:rsidR="00004581">
        <w:rPr>
          <w:sz w:val="24"/>
          <w:szCs w:val="24"/>
        </w:rPr>
        <w:t xml:space="preserve">first day of the month </w:t>
      </w:r>
      <w:r>
        <w:rPr>
          <w:sz w:val="24"/>
          <w:szCs w:val="24"/>
        </w:rPr>
        <w:t xml:space="preserve">falls on a weekend or holiday, I understand that the payment </w:t>
      </w:r>
      <w:r w:rsidR="00004581">
        <w:rPr>
          <w:sz w:val="24"/>
          <w:szCs w:val="24"/>
        </w:rPr>
        <w:t>m</w:t>
      </w:r>
      <w:r>
        <w:rPr>
          <w:sz w:val="24"/>
          <w:szCs w:val="24"/>
        </w:rPr>
        <w:t>ay be executed on the next</w:t>
      </w:r>
      <w:r w:rsidR="00004581">
        <w:rPr>
          <w:sz w:val="24"/>
          <w:szCs w:val="24"/>
        </w:rPr>
        <w:t xml:space="preserve"> </w:t>
      </w:r>
      <w:r>
        <w:rPr>
          <w:sz w:val="24"/>
          <w:szCs w:val="24"/>
        </w:rPr>
        <w:t>business day.</w:t>
      </w:r>
      <w:r w:rsidR="00004581">
        <w:rPr>
          <w:sz w:val="24"/>
          <w:szCs w:val="24"/>
        </w:rPr>
        <w:t xml:space="preserve"> I certify that I am an authorized user of his credit card and will not dispute these scheduled transactions with my credit card company.</w:t>
      </w:r>
    </w:p>
    <w:p w14:paraId="7C6CD742" w14:textId="77777777" w:rsidR="00004581" w:rsidRDefault="00004581" w:rsidP="00055414">
      <w:pPr>
        <w:pStyle w:val="NoSpacing"/>
        <w:rPr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223777" w14:paraId="26441111" w14:textId="77777777" w:rsidTr="003D399C">
        <w:trPr>
          <w:trHeight w:val="2070"/>
        </w:trPr>
        <w:tc>
          <w:tcPr>
            <w:tcW w:w="9330" w:type="dxa"/>
          </w:tcPr>
          <w:p w14:paraId="2F604A69" w14:textId="77777777" w:rsidR="00223777" w:rsidRDefault="00223777" w:rsidP="00055414">
            <w:pPr>
              <w:pStyle w:val="NoSpacing"/>
              <w:rPr>
                <w:sz w:val="24"/>
                <w:szCs w:val="24"/>
              </w:rPr>
            </w:pPr>
          </w:p>
          <w:p w14:paraId="1CC873AC" w14:textId="0E78123C" w:rsidR="00223777" w:rsidRDefault="00223777" w:rsidP="000554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Visa                                 Cardholder Name _______________________________________</w:t>
            </w:r>
          </w:p>
          <w:p w14:paraId="1BB8163D" w14:textId="77777777" w:rsidR="00223777" w:rsidRDefault="00223777" w:rsidP="000554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MasterCard</w:t>
            </w:r>
          </w:p>
          <w:p w14:paraId="32646406" w14:textId="2DFBD8A8" w:rsidR="00223777" w:rsidRDefault="00223777" w:rsidP="000554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Amex                               Account Number _______________________________________</w:t>
            </w:r>
          </w:p>
          <w:p w14:paraId="4D64CAB4" w14:textId="77777777" w:rsidR="00223777" w:rsidRDefault="00223777" w:rsidP="000554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Discover</w:t>
            </w:r>
          </w:p>
          <w:p w14:paraId="7E0BD054" w14:textId="7898E499" w:rsidR="00223777" w:rsidRDefault="00223777" w:rsidP="000554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Exp Date </w:t>
            </w:r>
            <w:r w:rsidR="009A700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9A700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9A70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Zip Code _</w:t>
            </w:r>
            <w:r w:rsidR="009A700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9A700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="009A700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2B09C29" w14:textId="19FC9CE4" w:rsidR="00055414" w:rsidRDefault="00904EB8" w:rsidP="00055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1BA85B" w14:textId="3F165026" w:rsidR="000A0357" w:rsidRDefault="000A0357" w:rsidP="00055414">
      <w:pPr>
        <w:pStyle w:val="NoSpacing"/>
        <w:rPr>
          <w:sz w:val="24"/>
          <w:szCs w:val="24"/>
        </w:rPr>
      </w:pPr>
    </w:p>
    <w:p w14:paraId="560D9845" w14:textId="072EBD23" w:rsidR="000A0357" w:rsidRDefault="000A0357" w:rsidP="00055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   _________________________</w:t>
      </w:r>
    </w:p>
    <w:p w14:paraId="271AA35C" w14:textId="606D1DFD" w:rsidR="000A0357" w:rsidRDefault="000A0357" w:rsidP="00055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Authorized Signature                                                                               Date </w:t>
      </w:r>
    </w:p>
    <w:p w14:paraId="55245BCF" w14:textId="6EE2F96D" w:rsidR="005B7BF5" w:rsidRDefault="005B7BF5" w:rsidP="00055414">
      <w:pPr>
        <w:pStyle w:val="NoSpacing"/>
        <w:rPr>
          <w:sz w:val="24"/>
          <w:szCs w:val="24"/>
        </w:rPr>
      </w:pPr>
    </w:p>
    <w:p w14:paraId="045E0673" w14:textId="139099FD" w:rsidR="005B7BF5" w:rsidRDefault="005B7BF5" w:rsidP="00055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   _________________________</w:t>
      </w:r>
    </w:p>
    <w:p w14:paraId="2D703875" w14:textId="1BE00C6C" w:rsidR="005B7BF5" w:rsidRDefault="005B7BF5" w:rsidP="00055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SCM Authorized Witness                                                                         Date</w:t>
      </w:r>
    </w:p>
    <w:sectPr w:rsidR="005B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14"/>
    <w:rsid w:val="00004581"/>
    <w:rsid w:val="00055414"/>
    <w:rsid w:val="000A0357"/>
    <w:rsid w:val="00223777"/>
    <w:rsid w:val="003D399C"/>
    <w:rsid w:val="00405039"/>
    <w:rsid w:val="005B7BF5"/>
    <w:rsid w:val="00904EB8"/>
    <w:rsid w:val="009A700F"/>
    <w:rsid w:val="00F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0B7E"/>
  <w15:chartTrackingRefBased/>
  <w15:docId w15:val="{4D2F1A8B-D000-46C4-BCEE-542CCF8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Thrappas</dc:creator>
  <cp:keywords/>
  <dc:description/>
  <cp:lastModifiedBy>Sue Thrappas</cp:lastModifiedBy>
  <cp:revision>5</cp:revision>
  <dcterms:created xsi:type="dcterms:W3CDTF">2021-02-27T00:21:00Z</dcterms:created>
  <dcterms:modified xsi:type="dcterms:W3CDTF">2021-03-11T00:51:00Z</dcterms:modified>
</cp:coreProperties>
</file>